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9E" w:rsidRDefault="001171A2" w:rsidP="00205C96">
      <w:pPr>
        <w:pStyle w:val="Ttulo"/>
        <w:spacing w:before="0" w:after="120"/>
        <w:jc w:val="center"/>
        <w:rPr>
          <w:sz w:val="28"/>
          <w:szCs w:val="28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1870075</wp:posOffset>
            </wp:positionH>
            <wp:positionV relativeFrom="page">
              <wp:posOffset>356235</wp:posOffset>
            </wp:positionV>
            <wp:extent cx="2314575" cy="728980"/>
            <wp:effectExtent l="0" t="0" r="9525" b="0"/>
            <wp:wrapTopAndBottom/>
            <wp:docPr id="4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145" w:rsidRPr="00D2165D" w:rsidRDefault="00CF7D87" w:rsidP="00234DC5">
      <w:pPr>
        <w:pStyle w:val="Ttulo"/>
        <w:spacing w:before="0" w:after="16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D2165D">
        <w:rPr>
          <w:sz w:val="28"/>
          <w:szCs w:val="28"/>
          <w:u w:val="single"/>
        </w:rPr>
        <w:t xml:space="preserve">FORMULARIO </w:t>
      </w:r>
      <w:r w:rsidR="00D2165D" w:rsidRPr="00D2165D">
        <w:rPr>
          <w:sz w:val="28"/>
          <w:szCs w:val="28"/>
          <w:u w:val="single"/>
        </w:rPr>
        <w:t xml:space="preserve">DE </w:t>
      </w:r>
      <w:r w:rsidRPr="00D2165D">
        <w:rPr>
          <w:sz w:val="28"/>
          <w:szCs w:val="28"/>
          <w:u w:val="single"/>
        </w:rPr>
        <w:t xml:space="preserve">SOLICITUD DE </w:t>
      </w:r>
      <w:r w:rsidR="009450F8" w:rsidRPr="00D2165D">
        <w:rPr>
          <w:sz w:val="28"/>
          <w:szCs w:val="28"/>
          <w:u w:val="single"/>
        </w:rPr>
        <w:t>REGISTRO GRATUITO</w:t>
      </w:r>
    </w:p>
    <w:p w:rsidR="00A70145" w:rsidRDefault="001E555C" w:rsidP="001E555C">
      <w:pPr>
        <w:pStyle w:val="Textoindependiente"/>
        <w:spacing w:before="7" w:after="1"/>
        <w:jc w:val="center"/>
        <w:rPr>
          <w:b/>
        </w:rPr>
      </w:pPr>
      <w:r>
        <w:rPr>
          <w:b/>
        </w:rPr>
        <w:t>“</w:t>
      </w:r>
      <w:r w:rsidRPr="001E555C">
        <w:rPr>
          <w:b/>
        </w:rPr>
        <w:t>XIV Congreso Uruguayo de Bioquímica Clínica</w:t>
      </w:r>
      <w:r>
        <w:rPr>
          <w:b/>
        </w:rPr>
        <w:t>”</w:t>
      </w:r>
    </w:p>
    <w:p w:rsidR="001E555C" w:rsidRPr="001E555C" w:rsidRDefault="001E555C" w:rsidP="001E555C">
      <w:pPr>
        <w:pStyle w:val="Textoindependiente"/>
        <w:spacing w:before="7" w:after="1"/>
        <w:jc w:val="center"/>
        <w:rPr>
          <w:b/>
          <w:sz w:val="12"/>
        </w:rPr>
      </w:pPr>
    </w:p>
    <w:tbl>
      <w:tblPr>
        <w:tblStyle w:val="TableNormal"/>
        <w:tblW w:w="877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526"/>
      </w:tblGrid>
      <w:tr w:rsidR="00A70145" w:rsidTr="00D2165D">
        <w:trPr>
          <w:trHeight w:val="268"/>
        </w:trPr>
        <w:tc>
          <w:tcPr>
            <w:tcW w:w="877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D2165D">
        <w:trPr>
          <w:trHeight w:val="345"/>
        </w:trPr>
        <w:tc>
          <w:tcPr>
            <w:tcW w:w="4252" w:type="dxa"/>
            <w:vAlign w:val="center"/>
          </w:tcPr>
          <w:p w:rsidR="00A70145" w:rsidRDefault="00CF7D87" w:rsidP="00234DC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D2165D">
        <w:trPr>
          <w:trHeight w:val="494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52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D2165D">
        <w:trPr>
          <w:trHeight w:val="513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441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421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626" w:rsidTr="00D2165D">
        <w:trPr>
          <w:trHeight w:val="422"/>
        </w:trPr>
        <w:tc>
          <w:tcPr>
            <w:tcW w:w="4252" w:type="dxa"/>
            <w:vAlign w:val="center"/>
          </w:tcPr>
          <w:p w:rsidR="00ED6626" w:rsidRDefault="00ED6626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26" w:type="dxa"/>
            <w:vAlign w:val="center"/>
          </w:tcPr>
          <w:p w:rsidR="00ED6626" w:rsidRDefault="00ED6626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414"/>
        </w:trPr>
        <w:tc>
          <w:tcPr>
            <w:tcW w:w="4252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  <w:r w:rsidR="00ED6626">
              <w:rPr>
                <w:b/>
              </w:rPr>
              <w:t xml:space="preserve">ODIGO </w:t>
            </w:r>
            <w:r>
              <w:rPr>
                <w:b/>
              </w:rPr>
              <w:t>PAÍS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573"/>
        </w:trPr>
        <w:tc>
          <w:tcPr>
            <w:tcW w:w="4252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FILIAL DE COLABIOCLI </w:t>
            </w:r>
            <w:r w:rsidR="00ED6626">
              <w:rPr>
                <w:b/>
              </w:rPr>
              <w:t>A LA QUE PERTENECE</w:t>
            </w:r>
            <w:r>
              <w:rPr>
                <w:b/>
              </w:rPr>
              <w:t xml:space="preserve"> *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Pr="00CF7D87" w:rsidRDefault="00205C96" w:rsidP="00205C96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 -</w:t>
      </w:r>
    </w:p>
    <w:p w:rsidR="00205C96" w:rsidRDefault="00205C96" w:rsidP="00205C96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77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526"/>
      </w:tblGrid>
      <w:tr w:rsidR="00205C96" w:rsidTr="00205C96">
        <w:trPr>
          <w:trHeight w:val="499"/>
        </w:trPr>
        <w:tc>
          <w:tcPr>
            <w:tcW w:w="4252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526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C96" w:rsidTr="00205C96">
        <w:trPr>
          <w:trHeight w:val="495"/>
        </w:trPr>
        <w:tc>
          <w:tcPr>
            <w:tcW w:w="4252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526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205C96">
        <w:trPr>
          <w:trHeight w:val="858"/>
        </w:trPr>
        <w:tc>
          <w:tcPr>
            <w:tcW w:w="4252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526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</w:tc>
      </w:tr>
    </w:tbl>
    <w:p w:rsidR="00D91BEB" w:rsidRDefault="00D91BEB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Default="00205C96" w:rsidP="00205C96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205C96" w:rsidRDefault="00205C96" w:rsidP="00205C96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77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574"/>
      </w:tblGrid>
      <w:tr w:rsidR="00205C96" w:rsidTr="00D2165D">
        <w:trPr>
          <w:trHeight w:val="270"/>
        </w:trPr>
        <w:tc>
          <w:tcPr>
            <w:tcW w:w="4204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C96" w:rsidTr="00D2165D">
        <w:trPr>
          <w:trHeight w:val="268"/>
        </w:trPr>
        <w:tc>
          <w:tcPr>
            <w:tcW w:w="4204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D2165D">
        <w:trPr>
          <w:trHeight w:val="268"/>
        </w:trPr>
        <w:tc>
          <w:tcPr>
            <w:tcW w:w="4204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D2165D">
        <w:trPr>
          <w:trHeight w:val="268"/>
        </w:trPr>
        <w:tc>
          <w:tcPr>
            <w:tcW w:w="4204" w:type="dxa"/>
            <w:vAlign w:val="center"/>
          </w:tcPr>
          <w:p w:rsidR="00205C96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205C96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DESCRIPCION DEL CARGO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Default="00205C96" w:rsidP="00CF7D87">
      <w:pPr>
        <w:pStyle w:val="Textoindependiente"/>
        <w:spacing w:line="265" w:lineRule="exact"/>
        <w:ind w:left="221"/>
      </w:pPr>
    </w:p>
    <w:p w:rsidR="00205C96" w:rsidRDefault="00205C96" w:rsidP="00CF7D87">
      <w:pPr>
        <w:pStyle w:val="Textoindependiente"/>
        <w:spacing w:line="265" w:lineRule="exact"/>
        <w:ind w:left="221"/>
      </w:pPr>
    </w:p>
    <w:p w:rsidR="006421C2" w:rsidRDefault="006421C2" w:rsidP="006421C2">
      <w:pPr>
        <w:pStyle w:val="Textoindependiente"/>
        <w:spacing w:line="265" w:lineRule="exact"/>
        <w:ind w:left="221"/>
        <w:jc w:val="center"/>
      </w:pPr>
      <w:r>
        <w:t>________________________</w:t>
      </w:r>
    </w:p>
    <w:p w:rsidR="006421C2" w:rsidRPr="00234DC5" w:rsidRDefault="006421C2" w:rsidP="006421C2">
      <w:pPr>
        <w:pStyle w:val="Textoindependiente"/>
        <w:spacing w:line="265" w:lineRule="exact"/>
        <w:jc w:val="center"/>
        <w:rPr>
          <w:b/>
          <w:i/>
          <w:sz w:val="20"/>
          <w:szCs w:val="20"/>
        </w:rPr>
      </w:pPr>
      <w:r>
        <w:t xml:space="preserve">    </w:t>
      </w:r>
      <w:r w:rsidRPr="00234DC5">
        <w:rPr>
          <w:b/>
          <w:i/>
          <w:sz w:val="20"/>
          <w:szCs w:val="20"/>
        </w:rPr>
        <w:t>FIRMA DEL SOLICITANTE</w:t>
      </w: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sectPr w:rsidR="00D91BEB" w:rsidSect="00234DC5">
      <w:headerReference w:type="default" r:id="rId8"/>
      <w:pgSz w:w="11910" w:h="16840"/>
      <w:pgMar w:top="0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67" w:rsidRDefault="00692F67">
      <w:r>
        <w:separator/>
      </w:r>
    </w:p>
  </w:endnote>
  <w:endnote w:type="continuationSeparator" w:id="0">
    <w:p w:rsidR="00692F67" w:rsidRDefault="0069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67" w:rsidRDefault="00692F67">
      <w:r>
        <w:separator/>
      </w:r>
    </w:p>
  </w:footnote>
  <w:footnote w:type="continuationSeparator" w:id="0">
    <w:p w:rsidR="00692F67" w:rsidRDefault="0069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93040"/>
    <w:rsid w:val="000F63F9"/>
    <w:rsid w:val="001034A6"/>
    <w:rsid w:val="001171A2"/>
    <w:rsid w:val="0014349E"/>
    <w:rsid w:val="001B72C1"/>
    <w:rsid w:val="001E555C"/>
    <w:rsid w:val="00205C96"/>
    <w:rsid w:val="00234DC5"/>
    <w:rsid w:val="002471D6"/>
    <w:rsid w:val="003625FA"/>
    <w:rsid w:val="00373916"/>
    <w:rsid w:val="00382EE5"/>
    <w:rsid w:val="00437455"/>
    <w:rsid w:val="00522DB2"/>
    <w:rsid w:val="006421C2"/>
    <w:rsid w:val="0065719C"/>
    <w:rsid w:val="00677741"/>
    <w:rsid w:val="00692F67"/>
    <w:rsid w:val="00701E1E"/>
    <w:rsid w:val="007C3D05"/>
    <w:rsid w:val="008854D7"/>
    <w:rsid w:val="009450F8"/>
    <w:rsid w:val="009E1D2E"/>
    <w:rsid w:val="00A70145"/>
    <w:rsid w:val="00AA6D92"/>
    <w:rsid w:val="00B00A73"/>
    <w:rsid w:val="00B52F38"/>
    <w:rsid w:val="00BC3A82"/>
    <w:rsid w:val="00C242D3"/>
    <w:rsid w:val="00C46641"/>
    <w:rsid w:val="00C71087"/>
    <w:rsid w:val="00C7333C"/>
    <w:rsid w:val="00C905F3"/>
    <w:rsid w:val="00CB7DF9"/>
    <w:rsid w:val="00CC6D40"/>
    <w:rsid w:val="00CF7D87"/>
    <w:rsid w:val="00D2165D"/>
    <w:rsid w:val="00D91BEB"/>
    <w:rsid w:val="00DD0123"/>
    <w:rsid w:val="00E771F4"/>
    <w:rsid w:val="00E81B43"/>
    <w:rsid w:val="00ED6626"/>
    <w:rsid w:val="00F65B34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A70FEC"/>
  <w15:docId w15:val="{BEDF989A-50EF-44D3-9CAB-181608C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4</cp:revision>
  <dcterms:created xsi:type="dcterms:W3CDTF">2023-03-01T16:03:00Z</dcterms:created>
  <dcterms:modified xsi:type="dcterms:W3CDTF">2023-03-01T16:07:00Z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