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E" w:rsidRPr="003563BE" w:rsidRDefault="00352447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Comunicado No. 24</w:t>
      </w:r>
      <w:r w:rsidR="003563BE" w:rsidRPr="003563BE">
        <w:rPr>
          <w:sz w:val="20"/>
          <w:szCs w:val="20"/>
          <w:u w:val="single"/>
        </w:rPr>
        <w:t>/2021</w:t>
      </w:r>
    </w:p>
    <w:p w:rsidR="00352447" w:rsidRDefault="00CF7D87" w:rsidP="00352447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352447" w:rsidRPr="00352447" w:rsidRDefault="00352447" w:rsidP="00352447">
      <w:pPr>
        <w:pStyle w:val="Ttulo"/>
        <w:spacing w:before="0"/>
        <w:jc w:val="center"/>
        <w:rPr>
          <w:rFonts w:asciiTheme="minorHAnsi" w:hAnsiTheme="minorHAnsi"/>
          <w:b w:val="0"/>
          <w:sz w:val="20"/>
          <w:szCs w:val="20"/>
        </w:rPr>
      </w:pPr>
      <w:r w:rsidRPr="00352447">
        <w:rPr>
          <w:rFonts w:asciiTheme="minorHAnsi" w:hAnsiTheme="minorHAnsi"/>
          <w:sz w:val="20"/>
          <w:szCs w:val="20"/>
        </w:rPr>
        <w:t>XI JORNADAS LATINOAMERICANAS DE GENÉTICA FORENSE MODALIDAD MIXTA: PRESENCIAL Y</w:t>
      </w:r>
      <w:r w:rsidRPr="00352447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VIRTUAL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4329DD">
              <w:rPr>
                <w:b/>
              </w:rPr>
              <w:t>DIPLOMADO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p w:rsidR="00352447" w:rsidRDefault="00352447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</w:p>
    <w:p w:rsidR="00352447" w:rsidRDefault="00352447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bookmarkStart w:id="0" w:name="_GoBack"/>
      <w:bookmarkEnd w:id="0"/>
    </w:p>
    <w:sectPr w:rsidR="00352447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A" w:rsidRDefault="0047222A">
      <w:r>
        <w:separator/>
      </w:r>
    </w:p>
  </w:endnote>
  <w:endnote w:type="continuationSeparator" w:id="0">
    <w:p w:rsidR="0047222A" w:rsidRDefault="0047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A" w:rsidRDefault="0047222A">
      <w:r>
        <w:separator/>
      </w:r>
    </w:p>
  </w:footnote>
  <w:footnote w:type="continuationSeparator" w:id="0">
    <w:p w:rsidR="0047222A" w:rsidRDefault="0047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2C76C8"/>
    <w:rsid w:val="00352447"/>
    <w:rsid w:val="003563BE"/>
    <w:rsid w:val="00360F70"/>
    <w:rsid w:val="003C34C8"/>
    <w:rsid w:val="003C5A90"/>
    <w:rsid w:val="004329DD"/>
    <w:rsid w:val="0047222A"/>
    <w:rsid w:val="00491B2A"/>
    <w:rsid w:val="00506C95"/>
    <w:rsid w:val="005133D4"/>
    <w:rsid w:val="00522DB2"/>
    <w:rsid w:val="00556D06"/>
    <w:rsid w:val="005935BC"/>
    <w:rsid w:val="00622235"/>
    <w:rsid w:val="006B68BA"/>
    <w:rsid w:val="006C52F7"/>
    <w:rsid w:val="006C6F2C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76D5B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A0C15"/>
    <w:rsid w:val="00DD4CE3"/>
    <w:rsid w:val="00E06725"/>
    <w:rsid w:val="00E33B12"/>
    <w:rsid w:val="00E35B24"/>
    <w:rsid w:val="00E52AC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customStyle="1" w:styleId="Default">
    <w:name w:val="Default"/>
    <w:rsid w:val="00DA0C1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2021-11-05T10:33:00Z</dcterms:created>
  <dcterms:modified xsi:type="dcterms:W3CDTF">2021-11-05T10:47:00Z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